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996" w:type="dxa"/>
        <w:tblInd w:w="1473" w:type="dxa"/>
        <w:tblLook w:val="04A0" w:firstRow="1" w:lastRow="0" w:firstColumn="1" w:lastColumn="0" w:noHBand="0" w:noVBand="1"/>
      </w:tblPr>
      <w:tblGrid>
        <w:gridCol w:w="932"/>
        <w:gridCol w:w="2976"/>
        <w:gridCol w:w="1701"/>
        <w:gridCol w:w="1701"/>
        <w:gridCol w:w="3686"/>
      </w:tblGrid>
      <w:tr w:rsidR="00040294" w:rsidRPr="00353623" w14:paraId="6A37D40D" w14:textId="77777777" w:rsidTr="00040294">
        <w:trPr>
          <w:trHeight w:val="274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4F564E4" w14:textId="77777777" w:rsidR="00040294" w:rsidRPr="00353623" w:rsidRDefault="00040294" w:rsidP="0004029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ردیف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2C5020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53623">
              <w:rPr>
                <w:rFonts w:ascii="Arial" w:eastAsia="Times New Roman" w:hAnsi="Arial" w:cs="B Titr" w:hint="cs"/>
                <w:color w:val="000000"/>
                <w:rtl/>
              </w:rPr>
              <w:t xml:space="preserve">عنوان برنامه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0AB889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53623">
              <w:rPr>
                <w:rFonts w:ascii="Arial" w:eastAsia="Times New Roman" w:hAnsi="Arial" w:cs="B Titr" w:hint="cs"/>
                <w:color w:val="000000"/>
                <w:rtl/>
              </w:rPr>
              <w:t>تاریخ اجرا برنامه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56429A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 w:rsidRPr="00353623">
              <w:rPr>
                <w:rFonts w:ascii="Arial" w:eastAsia="Times New Roman" w:hAnsi="Arial" w:cs="B Titr" w:hint="cs"/>
                <w:color w:val="000000"/>
                <w:rtl/>
              </w:rPr>
              <w:t xml:space="preserve">تاریخ پایان برنامه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45D7D2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53623">
              <w:rPr>
                <w:rFonts w:ascii="Arial" w:eastAsia="Times New Roman" w:hAnsi="Arial" w:cs="B Titr" w:hint="cs"/>
                <w:color w:val="000000"/>
                <w:rtl/>
              </w:rPr>
              <w:t xml:space="preserve">هدف از اجرای برنامه </w:t>
            </w:r>
          </w:p>
        </w:tc>
      </w:tr>
      <w:tr w:rsidR="00040294" w:rsidRPr="00353623" w14:paraId="5F18DFBA" w14:textId="77777777" w:rsidTr="00040294">
        <w:trPr>
          <w:trHeight w:val="62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F47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80F5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53623">
              <w:rPr>
                <w:rFonts w:ascii="Arial" w:eastAsia="Times New Roman" w:hAnsi="Arial" w:cs="B Nazanin"/>
                <w:color w:val="000000"/>
                <w:rtl/>
              </w:rPr>
              <w:t>اجرای طرح مهارت آموزی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351B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53623">
              <w:rPr>
                <w:rFonts w:ascii="Arial" w:eastAsia="Times New Roman" w:hAnsi="Arial" w:cs="B Nazanin"/>
                <w:color w:val="000000"/>
                <w:rtl/>
              </w:rPr>
              <w:t>از سال 1396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419F" w14:textId="77777777" w:rsidR="00040294" w:rsidRPr="00353623" w:rsidRDefault="00040294" w:rsidP="003536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53623">
              <w:rPr>
                <w:rFonts w:ascii="Arial" w:eastAsia="Times New Roman" w:hAnsi="Arial" w:cs="B Nazanin"/>
                <w:color w:val="00000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517F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53623">
              <w:rPr>
                <w:rFonts w:ascii="Arial" w:eastAsia="Times New Roman" w:hAnsi="Arial" w:cs="B Nazanin"/>
                <w:color w:val="000000"/>
                <w:rtl/>
              </w:rPr>
              <w:t>کاهش نرخ بیکاری  در راستای جهش تولید</w:t>
            </w:r>
          </w:p>
        </w:tc>
      </w:tr>
      <w:tr w:rsidR="00040294" w:rsidRPr="00353623" w14:paraId="0D2C4E05" w14:textId="77777777" w:rsidTr="00040294">
        <w:trPr>
          <w:trHeight w:val="57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343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925F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53623">
              <w:rPr>
                <w:rFonts w:ascii="Arial" w:eastAsia="Times New Roman" w:hAnsi="Arial" w:cs="B Nazanin"/>
                <w:color w:val="000000"/>
                <w:rtl/>
              </w:rPr>
              <w:t>اجرای طرح مهارت آموزی کارکنان وظیفه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28F8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53623">
              <w:rPr>
                <w:rFonts w:ascii="Arial" w:eastAsia="Times New Roman" w:hAnsi="Arial" w:cs="B Nazanin"/>
                <w:color w:val="000000"/>
                <w:rtl/>
              </w:rPr>
              <w:t>از سال 1399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7FA5" w14:textId="77777777" w:rsidR="00040294" w:rsidRPr="00353623" w:rsidRDefault="00040294" w:rsidP="003536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53623">
              <w:rPr>
                <w:rFonts w:ascii="Arial" w:eastAsia="Times New Roman" w:hAnsi="Arial" w:cs="B Nazanin"/>
                <w:color w:val="00000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B6B5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53623">
              <w:rPr>
                <w:rFonts w:ascii="Arial" w:eastAsia="Times New Roman" w:hAnsi="Arial" w:cs="B Nazanin"/>
                <w:color w:val="000000"/>
                <w:rtl/>
              </w:rPr>
              <w:t>در راستای کاهش نرخ بیکاری و آماده سازی نیروی کار برای ورود به بازار کار</w:t>
            </w:r>
          </w:p>
        </w:tc>
      </w:tr>
      <w:tr w:rsidR="00040294" w:rsidRPr="00353623" w14:paraId="50CC47AC" w14:textId="77777777" w:rsidTr="00040294">
        <w:trPr>
          <w:trHeight w:val="77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D4D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289D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53623">
              <w:rPr>
                <w:rFonts w:ascii="Arial" w:eastAsia="Times New Roman" w:hAnsi="Arial" w:cs="B Nazanin"/>
                <w:color w:val="000000"/>
                <w:rtl/>
              </w:rPr>
              <w:t>احیا واحدهای راکد فعال شده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C968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53623">
              <w:rPr>
                <w:rFonts w:ascii="Arial" w:eastAsia="Times New Roman" w:hAnsi="Arial" w:cs="B Nazanin"/>
                <w:color w:val="000000"/>
                <w:rtl/>
              </w:rPr>
              <w:t>از سال 1399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615D" w14:textId="77777777" w:rsidR="00040294" w:rsidRPr="00353623" w:rsidRDefault="00040294" w:rsidP="003536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53623">
              <w:rPr>
                <w:rFonts w:ascii="Arial" w:eastAsia="Times New Roman" w:hAnsi="Arial" w:cs="B Nazanin"/>
                <w:color w:val="00000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0AAC" w14:textId="77777777" w:rsidR="00040294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53623">
              <w:rPr>
                <w:rFonts w:ascii="Arial" w:eastAsia="Times New Roman" w:hAnsi="Arial" w:cs="B Nazanin"/>
                <w:color w:val="000000"/>
                <w:rtl/>
              </w:rPr>
              <w:t>جهش تولید</w:t>
            </w:r>
          </w:p>
          <w:p w14:paraId="46D732D0" w14:textId="77777777" w:rsidR="00040294" w:rsidRPr="00353623" w:rsidRDefault="00040294" w:rsidP="0035362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 xml:space="preserve">حمابت از تولید داخلی </w:t>
            </w:r>
          </w:p>
        </w:tc>
      </w:tr>
    </w:tbl>
    <w:p w14:paraId="47E68540" w14:textId="77777777" w:rsidR="00EC7FA5" w:rsidRPr="00353623" w:rsidRDefault="00EC7FA5">
      <w:pPr>
        <w:rPr>
          <w:rFonts w:cs="B Nazanin"/>
        </w:rPr>
      </w:pPr>
    </w:p>
    <w:sectPr w:rsidR="00EC7FA5" w:rsidRPr="00353623" w:rsidSect="00353623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23"/>
    <w:rsid w:val="00040294"/>
    <w:rsid w:val="000919D0"/>
    <w:rsid w:val="00353623"/>
    <w:rsid w:val="007B4768"/>
    <w:rsid w:val="00DC0886"/>
    <w:rsid w:val="00E378CE"/>
    <w:rsid w:val="00EC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3637"/>
  <w15:docId w15:val="{CCDF7DC7-CF16-4CDD-8339-DD1639AB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حامد داودآبادی</dc:creator>
  <cp:lastModifiedBy>اکرم اسدی نماور</cp:lastModifiedBy>
  <cp:revision>2</cp:revision>
  <dcterms:created xsi:type="dcterms:W3CDTF">2021-02-06T08:42:00Z</dcterms:created>
  <dcterms:modified xsi:type="dcterms:W3CDTF">2021-02-06T08:42:00Z</dcterms:modified>
</cp:coreProperties>
</file>