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4BC40" w14:textId="37F65667" w:rsidR="003D1683" w:rsidRPr="002F5912" w:rsidRDefault="003D1683" w:rsidP="003D1683">
      <w:pPr>
        <w:pStyle w:val="ListParagraph"/>
        <w:numPr>
          <w:ilvl w:val="0"/>
          <w:numId w:val="1"/>
        </w:numPr>
        <w:rPr>
          <w:rFonts w:cs="B Titr"/>
          <w:b/>
          <w:bCs/>
          <w:sz w:val="40"/>
          <w:szCs w:val="40"/>
        </w:rPr>
      </w:pPr>
      <w:r w:rsidRPr="002F5912">
        <w:rPr>
          <w:rFonts w:ascii="Arial" w:eastAsia="Times New Roman" w:hAnsi="Arial" w:cs="B Titr" w:hint="cs"/>
          <w:color w:val="000000"/>
          <w:sz w:val="28"/>
          <w:szCs w:val="28"/>
          <w:rtl/>
        </w:rPr>
        <w:t>برنامه های توسعه ،برنامه های راهبردی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</w:rPr>
        <w:t xml:space="preserve"> دفتر امور زنان و خانواده </w:t>
      </w:r>
      <w:r w:rsidRPr="002F5912">
        <w:rPr>
          <w:rFonts w:cs="B Titr" w:hint="cs"/>
          <w:b/>
          <w:bCs/>
          <w:sz w:val="40"/>
          <w:szCs w:val="40"/>
          <w:rtl/>
        </w:rPr>
        <w:t>:</w:t>
      </w:r>
    </w:p>
    <w:tbl>
      <w:tblPr>
        <w:bidiVisual/>
        <w:tblW w:w="100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068"/>
        <w:gridCol w:w="1620"/>
        <w:gridCol w:w="2926"/>
        <w:gridCol w:w="2544"/>
      </w:tblGrid>
      <w:tr w:rsidR="003D1683" w:rsidRPr="006302B6" w14:paraId="42EE8323" w14:textId="77777777" w:rsidTr="00630EFE">
        <w:trPr>
          <w:trHeight w:val="933"/>
        </w:trPr>
        <w:tc>
          <w:tcPr>
            <w:tcW w:w="1853" w:type="dxa"/>
            <w:shd w:val="clear" w:color="000000" w:fill="FFFF00"/>
            <w:vAlign w:val="center"/>
            <w:hideMark/>
          </w:tcPr>
          <w:p w14:paraId="6BA6E4F3" w14:textId="77777777" w:rsidR="003D1683" w:rsidRPr="006302B6" w:rsidRDefault="003D1683" w:rsidP="00630EFE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6302B6">
              <w:rPr>
                <w:rFonts w:ascii="Arial" w:eastAsia="Times New Roman" w:hAnsi="Arial" w:cs="B Titr" w:hint="cs"/>
                <w:color w:val="000000"/>
                <w:rtl/>
              </w:rPr>
              <w:t xml:space="preserve">عنوان برنامه </w:t>
            </w:r>
          </w:p>
        </w:tc>
        <w:tc>
          <w:tcPr>
            <w:tcW w:w="1068" w:type="dxa"/>
            <w:shd w:val="clear" w:color="000000" w:fill="FFFF00"/>
            <w:vAlign w:val="center"/>
            <w:hideMark/>
          </w:tcPr>
          <w:p w14:paraId="7CAA284C" w14:textId="77777777" w:rsidR="003D1683" w:rsidRPr="006302B6" w:rsidRDefault="003D1683" w:rsidP="00630EFE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6302B6">
              <w:rPr>
                <w:rFonts w:ascii="Arial" w:eastAsia="Times New Roman" w:hAnsi="Arial" w:cs="B Titr" w:hint="cs"/>
                <w:color w:val="000000"/>
                <w:rtl/>
              </w:rPr>
              <w:t>تاریخ اجرا برنامه</w:t>
            </w:r>
          </w:p>
        </w:tc>
        <w:tc>
          <w:tcPr>
            <w:tcW w:w="1620" w:type="dxa"/>
            <w:shd w:val="clear" w:color="000000" w:fill="FFFF00"/>
            <w:vAlign w:val="center"/>
            <w:hideMark/>
          </w:tcPr>
          <w:p w14:paraId="26D8ECB6" w14:textId="77777777" w:rsidR="003D1683" w:rsidRPr="006302B6" w:rsidRDefault="003D1683" w:rsidP="00630EFE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6302B6">
              <w:rPr>
                <w:rFonts w:ascii="Arial" w:eastAsia="Times New Roman" w:hAnsi="Arial" w:cs="B Titr" w:hint="cs"/>
                <w:color w:val="000000"/>
                <w:rtl/>
              </w:rPr>
              <w:t xml:space="preserve">تاریخ پایان برنامه </w:t>
            </w:r>
          </w:p>
        </w:tc>
        <w:tc>
          <w:tcPr>
            <w:tcW w:w="2926" w:type="dxa"/>
            <w:shd w:val="clear" w:color="000000" w:fill="FFFF00"/>
            <w:vAlign w:val="center"/>
            <w:hideMark/>
          </w:tcPr>
          <w:p w14:paraId="6AFDDAC1" w14:textId="77777777" w:rsidR="003D1683" w:rsidRPr="006302B6" w:rsidRDefault="003D1683" w:rsidP="00630EFE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6302B6">
              <w:rPr>
                <w:rFonts w:ascii="Arial" w:eastAsia="Times New Roman" w:hAnsi="Arial" w:cs="B Titr" w:hint="cs"/>
                <w:color w:val="000000"/>
                <w:rtl/>
              </w:rPr>
              <w:t xml:space="preserve">هدف از اجرای برنامه </w:t>
            </w:r>
          </w:p>
        </w:tc>
        <w:tc>
          <w:tcPr>
            <w:tcW w:w="2544" w:type="dxa"/>
            <w:shd w:val="clear" w:color="000000" w:fill="FFFF00"/>
            <w:vAlign w:val="center"/>
            <w:hideMark/>
          </w:tcPr>
          <w:p w14:paraId="27BE19BF" w14:textId="77777777" w:rsidR="003D1683" w:rsidRPr="006302B6" w:rsidRDefault="003D1683" w:rsidP="00630EFE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6302B6">
              <w:rPr>
                <w:rFonts w:ascii="Arial" w:eastAsia="Times New Roman" w:hAnsi="Arial" w:cs="B Titr" w:hint="cs"/>
                <w:color w:val="000000"/>
                <w:rtl/>
              </w:rPr>
              <w:t xml:space="preserve">فایل مرجع در قالب </w:t>
            </w:r>
            <w:r w:rsidRPr="006302B6">
              <w:rPr>
                <w:rFonts w:ascii="Arial" w:eastAsia="Times New Roman" w:hAnsi="Arial" w:cs="B Titr" w:hint="cs"/>
                <w:color w:val="000000"/>
              </w:rPr>
              <w:t>word</w:t>
            </w:r>
            <w:r w:rsidRPr="006302B6">
              <w:rPr>
                <w:rFonts w:ascii="Arial" w:eastAsia="Times New Roman" w:hAnsi="Arial" w:cs="B Titr" w:hint="cs"/>
                <w:color w:val="000000"/>
                <w:rtl/>
              </w:rPr>
              <w:t xml:space="preserve">یا </w:t>
            </w:r>
            <w:r w:rsidRPr="006302B6">
              <w:rPr>
                <w:rFonts w:ascii="Arial" w:eastAsia="Times New Roman" w:hAnsi="Arial" w:cs="B Titr" w:hint="cs"/>
                <w:color w:val="000000"/>
              </w:rPr>
              <w:t>pdf</w:t>
            </w:r>
          </w:p>
        </w:tc>
      </w:tr>
      <w:tr w:rsidR="003D1683" w:rsidRPr="006302B6" w14:paraId="7E8A3128" w14:textId="77777777" w:rsidTr="00630EFE">
        <w:trPr>
          <w:trHeight w:val="281"/>
        </w:trPr>
        <w:tc>
          <w:tcPr>
            <w:tcW w:w="1853" w:type="dxa"/>
            <w:shd w:val="clear" w:color="auto" w:fill="auto"/>
            <w:vAlign w:val="center"/>
          </w:tcPr>
          <w:p w14:paraId="5329ABE2" w14:textId="77777777" w:rsidR="003D1683" w:rsidRPr="002F5912" w:rsidRDefault="003D1683" w:rsidP="00630E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افزایش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نرخ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باسوادی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00B3D299" w14:textId="77777777" w:rsidR="003D1683" w:rsidRPr="002F5912" w:rsidRDefault="003D1683" w:rsidP="00630E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F5912">
              <w:rPr>
                <w:rFonts w:ascii="Arial" w:eastAsia="Times New Roman" w:hAnsi="Arial" w:cs="B Nazanin"/>
                <w:color w:val="000000"/>
              </w:rPr>
              <w:t> 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ابتدای سال 99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0DA2F4BA" w14:textId="77777777" w:rsidR="003D1683" w:rsidRPr="002F5912" w:rsidRDefault="003D1683" w:rsidP="00630EFE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مطابق با برنامه پنجساله ششم توسعه(1400) و سند ارتقاء وضعیت زنان و خانواده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F933F71" w14:textId="77777777" w:rsidR="003D1683" w:rsidRPr="002F5912" w:rsidRDefault="003D1683" w:rsidP="00630E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بازنگری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مهندسی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ساختارها،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رویه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ها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روش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های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آموزشی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</w:tcPr>
          <w:p w14:paraId="0EF5960D" w14:textId="77777777" w:rsidR="003D1683" w:rsidRDefault="003D1683" w:rsidP="00630EF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فایل مرجع: سندارتقاء وضعیت زنان و خانواده استان(پیوست)</w:t>
            </w:r>
          </w:p>
        </w:tc>
      </w:tr>
      <w:tr w:rsidR="003D1683" w:rsidRPr="006302B6" w14:paraId="6ADFB350" w14:textId="77777777" w:rsidTr="00630EFE">
        <w:trPr>
          <w:trHeight w:val="281"/>
        </w:trPr>
        <w:tc>
          <w:tcPr>
            <w:tcW w:w="1853" w:type="dxa"/>
            <w:shd w:val="clear" w:color="auto" w:fill="auto"/>
            <w:vAlign w:val="center"/>
            <w:hideMark/>
          </w:tcPr>
          <w:p w14:paraId="168CD3D4" w14:textId="77777777" w:rsidR="003D1683" w:rsidRPr="002F5912" w:rsidRDefault="003D1683" w:rsidP="00630E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F5912">
              <w:rPr>
                <w:rFonts w:ascii="Arial" w:eastAsia="Times New Roman" w:hAnsi="Arial" w:cs="B Nazanin"/>
                <w:color w:val="000000"/>
              </w:rPr>
              <w:t> 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افزایش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نرخ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اشتغال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بانوان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/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افزایش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نرخ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مشارکت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توسعه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کارآفرینی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در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زنان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خانواده</w:t>
            </w:r>
          </w:p>
        </w:tc>
        <w:tc>
          <w:tcPr>
            <w:tcW w:w="1068" w:type="dxa"/>
            <w:vMerge/>
            <w:shd w:val="clear" w:color="auto" w:fill="auto"/>
            <w:vAlign w:val="center"/>
            <w:hideMark/>
          </w:tcPr>
          <w:p w14:paraId="33A72F14" w14:textId="77777777" w:rsidR="003D1683" w:rsidRPr="002F5912" w:rsidRDefault="003D1683" w:rsidP="00630E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FC5DB8C" w14:textId="77777777" w:rsidR="003D1683" w:rsidRPr="002F5912" w:rsidRDefault="003D1683" w:rsidP="00630EFE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2926" w:type="dxa"/>
            <w:shd w:val="clear" w:color="auto" w:fill="auto"/>
            <w:vAlign w:val="center"/>
            <w:hideMark/>
          </w:tcPr>
          <w:p w14:paraId="5484560F" w14:textId="77777777" w:rsidR="003D1683" w:rsidRPr="002F5912" w:rsidRDefault="003D1683" w:rsidP="00630E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F5912">
              <w:rPr>
                <w:rFonts w:ascii="Arial" w:eastAsia="Times New Roman" w:hAnsi="Arial" w:cs="B Nazanin"/>
                <w:color w:val="000000"/>
              </w:rPr>
              <w:t> 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ايجاد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اشتغال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فراگير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از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طريق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تقويت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رشد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اقتصادي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اشتغال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زا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تحرك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بخشي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به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بازار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كار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استان</w:t>
            </w:r>
            <w:r w:rsidRPr="002F5912">
              <w:rPr>
                <w:rFonts w:cs="B Nazanin" w:hint="cs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تقويت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مديريت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سياست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گذاري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بازار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كار تجهیز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آماده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سازی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زنان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استان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جهت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ورود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به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بازار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کار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مشارکت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اقتصادی افزایش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نرخ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اشتغال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زنان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دارای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تحصیلات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عالی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/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کاهش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انگاره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های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منفی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درباره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اشتغال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زنان/ توسعه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توانمندسازی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گسترش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کیفیت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زندگی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جامعه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هدف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حمایت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از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اقشار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 xml:space="preserve">آسیب‌پذیر </w:t>
            </w:r>
          </w:p>
        </w:tc>
        <w:tc>
          <w:tcPr>
            <w:tcW w:w="2544" w:type="dxa"/>
            <w:vMerge/>
            <w:shd w:val="clear" w:color="auto" w:fill="auto"/>
            <w:vAlign w:val="center"/>
            <w:hideMark/>
          </w:tcPr>
          <w:p w14:paraId="73E6733C" w14:textId="77777777" w:rsidR="003D1683" w:rsidRPr="006302B6" w:rsidRDefault="003D1683" w:rsidP="00630EF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D1683" w:rsidRPr="006302B6" w14:paraId="1CA34689" w14:textId="77777777" w:rsidTr="00630EFE">
        <w:trPr>
          <w:trHeight w:val="281"/>
        </w:trPr>
        <w:tc>
          <w:tcPr>
            <w:tcW w:w="1853" w:type="dxa"/>
            <w:shd w:val="clear" w:color="auto" w:fill="auto"/>
            <w:vAlign w:val="center"/>
          </w:tcPr>
          <w:p w14:paraId="22EF0145" w14:textId="77777777" w:rsidR="003D1683" w:rsidRPr="002F5912" w:rsidRDefault="003D1683" w:rsidP="00630E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توسعه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ورزش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زنان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خانواده</w:t>
            </w: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46107B9F" w14:textId="77777777" w:rsidR="003D1683" w:rsidRPr="002F5912" w:rsidRDefault="003D1683" w:rsidP="00630E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01636E83" w14:textId="77777777" w:rsidR="003D1683" w:rsidRPr="002F5912" w:rsidRDefault="003D1683" w:rsidP="00630EFE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5E9352B5" w14:textId="77777777" w:rsidR="003D1683" w:rsidRPr="002F5912" w:rsidRDefault="003D1683" w:rsidP="00630E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رشد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ارتقاء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سرانه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فضاهاي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ورزشي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زنان/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ارتقاء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جایگاه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ورزش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استان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در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سطح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کشور،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میادین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بین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المللی،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آسيايي،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جهاني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/>
                <w:rtl/>
              </w:rPr>
              <w:t>المپيك</w:t>
            </w:r>
          </w:p>
        </w:tc>
        <w:tc>
          <w:tcPr>
            <w:tcW w:w="2544" w:type="dxa"/>
            <w:vMerge/>
            <w:shd w:val="clear" w:color="auto" w:fill="auto"/>
            <w:vAlign w:val="center"/>
          </w:tcPr>
          <w:p w14:paraId="54D8CFA8" w14:textId="77777777" w:rsidR="003D1683" w:rsidRDefault="003D1683" w:rsidP="00630EF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3D1683" w:rsidRPr="006302B6" w14:paraId="1C56B921" w14:textId="77777777" w:rsidTr="00630EFE">
        <w:trPr>
          <w:trHeight w:val="87"/>
        </w:trPr>
        <w:tc>
          <w:tcPr>
            <w:tcW w:w="1853" w:type="dxa"/>
            <w:shd w:val="clear" w:color="auto" w:fill="auto"/>
            <w:vAlign w:val="center"/>
          </w:tcPr>
          <w:p w14:paraId="3ED5BBD4" w14:textId="77777777" w:rsidR="003D1683" w:rsidRPr="002F5912" w:rsidRDefault="003D1683" w:rsidP="00630EFE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 w:themeColor="text1"/>
              </w:rPr>
            </w:pP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بهبود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شاخص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ازدواج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در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بین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جوانان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کاهش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طلاق</w:t>
            </w: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2893877D" w14:textId="77777777" w:rsidR="003D1683" w:rsidRPr="002F5912" w:rsidRDefault="003D1683" w:rsidP="00630E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FF000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3EC18739" w14:textId="77777777" w:rsidR="003D1683" w:rsidRPr="002F5912" w:rsidRDefault="003D1683" w:rsidP="00630EFE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FF0000"/>
                <w:rtl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216D741E" w14:textId="77777777" w:rsidR="003D1683" w:rsidRPr="002F5912" w:rsidRDefault="003D1683" w:rsidP="00630E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FF0000"/>
              </w:rPr>
            </w:pP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افزایش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مهارت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های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جوانان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در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برقراری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ارتباط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جنسی،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عاطفی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آگاهی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از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وظایف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فردی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 xml:space="preserve">زناشویی/ 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ایجاد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فرهنگ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نگرش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صحیح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در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رابطه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با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ازدواج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در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خانواده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های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 xml:space="preserve">استان </w:t>
            </w:r>
          </w:p>
        </w:tc>
        <w:tc>
          <w:tcPr>
            <w:tcW w:w="2544" w:type="dxa"/>
            <w:vMerge/>
            <w:shd w:val="clear" w:color="auto" w:fill="auto"/>
            <w:vAlign w:val="center"/>
          </w:tcPr>
          <w:p w14:paraId="7F0C77A4" w14:textId="77777777" w:rsidR="003D1683" w:rsidRPr="00475A8B" w:rsidRDefault="003D1683" w:rsidP="00630EF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rtl/>
              </w:rPr>
            </w:pPr>
          </w:p>
        </w:tc>
      </w:tr>
      <w:tr w:rsidR="003D1683" w:rsidRPr="00475A8B" w14:paraId="649752F3" w14:textId="77777777" w:rsidTr="00630EFE">
        <w:trPr>
          <w:trHeight w:val="281"/>
        </w:trPr>
        <w:tc>
          <w:tcPr>
            <w:tcW w:w="1853" w:type="dxa"/>
            <w:shd w:val="clear" w:color="auto" w:fill="auto"/>
            <w:vAlign w:val="center"/>
          </w:tcPr>
          <w:p w14:paraId="4608E5DA" w14:textId="77777777" w:rsidR="003D1683" w:rsidRPr="002F5912" w:rsidRDefault="003D1683" w:rsidP="00630EFE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 w:themeColor="text1"/>
              </w:rPr>
            </w:pP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بهبود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شاخص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های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بخش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حمایتی،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توانمندسازی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وکاهش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آسیب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ها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ناهنجارهای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اجتماعی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زنان</w:t>
            </w: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5E66C53E" w14:textId="77777777" w:rsidR="003D1683" w:rsidRPr="002F5912" w:rsidRDefault="003D1683" w:rsidP="00630E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 w:themeColor="text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7A9CEB1" w14:textId="77777777" w:rsidR="003D1683" w:rsidRPr="002F5912" w:rsidRDefault="003D1683" w:rsidP="00630EFE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 w:themeColor="text1"/>
                <w:rtl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386B16BF" w14:textId="77777777" w:rsidR="003D1683" w:rsidRPr="002F5912" w:rsidRDefault="003D1683" w:rsidP="00630E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 w:themeColor="text1"/>
              </w:rPr>
            </w:pP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کنترل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رشد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آسیب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های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اجتماعی/حمایت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از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زنان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سرپرست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خانوار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استیفای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حقوق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ایشان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اعمال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تدابیر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لازم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در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جهت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ساماندهی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خانوارهای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زن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سرپرست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تحت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حمایت/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افزایش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بهداشت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عمومی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و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بهزیستی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روانشناختی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زنان</w:t>
            </w:r>
            <w:r w:rsidRPr="002F5912">
              <w:rPr>
                <w:rFonts w:ascii="Arial" w:eastAsia="Times New Roman" w:hAnsi="Arial" w:cs="B Nazanin"/>
                <w:color w:val="000000" w:themeColor="text1"/>
                <w:rtl/>
              </w:rPr>
              <w:t xml:space="preserve"> </w:t>
            </w:r>
            <w:r w:rsidRPr="002F5912">
              <w:rPr>
                <w:rFonts w:ascii="Arial" w:eastAsia="Times New Roman" w:hAnsi="Arial" w:cs="B Nazanin" w:hint="cs"/>
                <w:color w:val="000000" w:themeColor="text1"/>
                <w:rtl/>
              </w:rPr>
              <w:t>استان/</w:t>
            </w:r>
          </w:p>
        </w:tc>
        <w:tc>
          <w:tcPr>
            <w:tcW w:w="2544" w:type="dxa"/>
            <w:vMerge/>
            <w:shd w:val="clear" w:color="auto" w:fill="auto"/>
            <w:vAlign w:val="center"/>
          </w:tcPr>
          <w:p w14:paraId="7F546AEF" w14:textId="77777777" w:rsidR="003D1683" w:rsidRPr="00475A8B" w:rsidRDefault="003D1683" w:rsidP="00630EF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rtl/>
              </w:rPr>
            </w:pPr>
          </w:p>
        </w:tc>
      </w:tr>
    </w:tbl>
    <w:p w14:paraId="1C56257F" w14:textId="77777777" w:rsidR="003D1683" w:rsidRPr="00036960" w:rsidRDefault="003D1683" w:rsidP="003D1683">
      <w:pPr>
        <w:rPr>
          <w:rFonts w:cs="B Titr"/>
          <w:sz w:val="32"/>
          <w:szCs w:val="32"/>
          <w:rtl/>
        </w:rPr>
      </w:pPr>
    </w:p>
    <w:p w14:paraId="3AFD076E" w14:textId="77777777" w:rsidR="00A568EE" w:rsidRDefault="00A568EE" w:rsidP="003D1683"/>
    <w:sectPr w:rsidR="00A56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92422"/>
    <w:multiLevelType w:val="hybridMultilevel"/>
    <w:tmpl w:val="14A6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83"/>
    <w:rsid w:val="003D1683"/>
    <w:rsid w:val="00A5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D23D"/>
  <w15:chartTrackingRefBased/>
  <w15:docId w15:val="{7617EEEC-3E64-431E-AA05-4747B289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83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اکرم اسدی نماور</dc:creator>
  <cp:keywords/>
  <dc:description/>
  <cp:lastModifiedBy>اکرم اسدی نماور</cp:lastModifiedBy>
  <cp:revision>1</cp:revision>
  <dcterms:created xsi:type="dcterms:W3CDTF">2021-01-23T08:27:00Z</dcterms:created>
  <dcterms:modified xsi:type="dcterms:W3CDTF">2021-01-23T08:29:00Z</dcterms:modified>
</cp:coreProperties>
</file>